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10" w:rsidRPr="00190210" w:rsidRDefault="00CA7D7E" w:rsidP="00190210">
      <w:pPr>
        <w:widowControl w:val="0"/>
        <w:spacing w:after="0" w:line="240" w:lineRule="auto"/>
        <w:ind w:left="-567"/>
        <w:rPr>
          <w:b/>
          <w:bCs/>
          <w:sz w:val="64"/>
          <w:szCs w:val="6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0BE87210" wp14:editId="6F6C768C">
            <wp:simplePos x="0" y="0"/>
            <wp:positionH relativeFrom="column">
              <wp:posOffset>4564248</wp:posOffset>
            </wp:positionH>
            <wp:positionV relativeFrom="paragraph">
              <wp:posOffset>-45085</wp:posOffset>
            </wp:positionV>
            <wp:extent cx="1482989" cy="11315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89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10" w:rsidRPr="00190210">
        <w:rPr>
          <w:b/>
          <w:bCs/>
          <w:sz w:val="64"/>
          <w:szCs w:val="64"/>
        </w:rPr>
        <w:t>Affordable Art Auction</w:t>
      </w:r>
    </w:p>
    <w:p w:rsidR="00190210" w:rsidRPr="00190210" w:rsidRDefault="00190210" w:rsidP="00190210">
      <w:pPr>
        <w:widowControl w:val="0"/>
        <w:spacing w:after="0" w:line="240" w:lineRule="auto"/>
        <w:ind w:left="-567"/>
        <w:rPr>
          <w:b/>
          <w:bCs/>
          <w:sz w:val="36"/>
          <w:szCs w:val="36"/>
        </w:rPr>
      </w:pPr>
      <w:r w:rsidRPr="00190210">
        <w:rPr>
          <w:b/>
          <w:bCs/>
          <w:sz w:val="36"/>
          <w:szCs w:val="36"/>
        </w:rPr>
        <w:t xml:space="preserve">Kirkby Gallery </w:t>
      </w:r>
      <w:r w:rsidRPr="00190210">
        <w:rPr>
          <w:bCs/>
          <w:sz w:val="36"/>
          <w:szCs w:val="36"/>
        </w:rPr>
        <w:t>Thursday 9 May, 5pm-8pm</w:t>
      </w:r>
    </w:p>
    <w:p w:rsidR="00190210" w:rsidRPr="00190210" w:rsidRDefault="00190210" w:rsidP="00190210">
      <w:pPr>
        <w:widowControl w:val="0"/>
        <w:spacing w:after="0" w:line="240" w:lineRule="auto"/>
        <w:ind w:left="-567"/>
        <w:rPr>
          <w:b/>
          <w:bCs/>
          <w:sz w:val="40"/>
          <w:szCs w:val="40"/>
        </w:rPr>
      </w:pPr>
      <w:r w:rsidRPr="00190210">
        <w:rPr>
          <w:b/>
          <w:bCs/>
          <w:sz w:val="40"/>
          <w:szCs w:val="40"/>
        </w:rPr>
        <w:t>Bidder Registration Form</w:t>
      </w:r>
    </w:p>
    <w:p w:rsidR="00190210" w:rsidRDefault="00190210" w:rsidP="00190210">
      <w:pPr>
        <w:widowControl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ED531E" w:rsidRPr="00ED531E" w:rsidRDefault="00ED531E" w:rsidP="00ED531E">
      <w:pPr>
        <w:widowControl w:val="0"/>
        <w:ind w:left="-567"/>
        <w:rPr>
          <w:bCs/>
          <w:sz w:val="24"/>
          <w:szCs w:val="24"/>
        </w:rPr>
      </w:pPr>
      <w:r w:rsidRPr="002C76F4">
        <w:rPr>
          <w:b/>
          <w:bCs/>
          <w:sz w:val="24"/>
          <w:szCs w:val="24"/>
        </w:rPr>
        <w:t xml:space="preserve">This form must be completed in order to bid on artworks in the Affordable Art Auction and returned to Tina Ball </w:t>
      </w:r>
      <w:r w:rsidR="002C76F4" w:rsidRPr="002C76F4">
        <w:rPr>
          <w:b/>
          <w:bCs/>
          <w:sz w:val="24"/>
          <w:szCs w:val="24"/>
        </w:rPr>
        <w:t>by</w:t>
      </w:r>
      <w:r w:rsidR="002C76F4" w:rsidRPr="002C76F4">
        <w:rPr>
          <w:b/>
          <w:sz w:val="24"/>
          <w:szCs w:val="24"/>
        </w:rPr>
        <w:t xml:space="preserve"> 10pm on Monday 6 May</w:t>
      </w:r>
      <w:r w:rsidRPr="002C76F4">
        <w:rPr>
          <w:b/>
          <w:bCs/>
          <w:sz w:val="24"/>
          <w:szCs w:val="24"/>
        </w:rPr>
        <w:t>.</w:t>
      </w:r>
      <w:r w:rsidRPr="00ED53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ED531E">
        <w:rPr>
          <w:bCs/>
          <w:sz w:val="24"/>
          <w:szCs w:val="24"/>
        </w:rPr>
        <w:t>We will then assign you a bidding number paddle which will be ready for you to collect at Kirkby Gallery between 3.45pm and 4.50pm on Thursday 9 May.</w:t>
      </w:r>
      <w:r w:rsidR="003066E4">
        <w:rPr>
          <w:bCs/>
          <w:sz w:val="24"/>
          <w:szCs w:val="24"/>
        </w:rPr>
        <w:t xml:space="preserve">  </w:t>
      </w:r>
      <w:r w:rsidR="003066E4">
        <w:rPr>
          <w:bCs/>
          <w:sz w:val="24"/>
          <w:szCs w:val="24"/>
        </w:rPr>
        <w:t>By submitting this form, you are confirming your attendance at the Affordable Art Auction.</w:t>
      </w:r>
    </w:p>
    <w:p w:rsidR="00ED531E" w:rsidRPr="00ED531E" w:rsidRDefault="00ED531E" w:rsidP="00ED531E">
      <w:pPr>
        <w:widowControl w:val="0"/>
        <w:ind w:left="-567"/>
        <w:rPr>
          <w:bCs/>
          <w:sz w:val="24"/>
          <w:szCs w:val="24"/>
        </w:rPr>
      </w:pPr>
      <w:r w:rsidRPr="00ED531E">
        <w:rPr>
          <w:bCs/>
          <w:sz w:val="24"/>
          <w:szCs w:val="24"/>
        </w:rPr>
        <w:t xml:space="preserve">Please note that if you are the highest bidder, you will only pay the price you have bid; the commission on the artworks will be deducted from the price, and goes to the </w:t>
      </w:r>
      <w:r w:rsidRPr="00ED531E">
        <w:rPr>
          <w:bCs/>
          <w:i/>
          <w:sz w:val="24"/>
          <w:szCs w:val="24"/>
        </w:rPr>
        <w:t>Friends of Kirkby Gallery &amp; Prescot Museum</w:t>
      </w:r>
      <w:r>
        <w:rPr>
          <w:bCs/>
          <w:sz w:val="24"/>
          <w:szCs w:val="24"/>
        </w:rPr>
        <w:t xml:space="preserve"> to</w:t>
      </w:r>
      <w:r w:rsidRPr="00ED531E">
        <w:rPr>
          <w:bCs/>
          <w:sz w:val="24"/>
          <w:szCs w:val="24"/>
        </w:rPr>
        <w:t xml:space="preserve"> support their subsidised and free activities for the community.</w:t>
      </w:r>
    </w:p>
    <w:p w:rsidR="00ED531E" w:rsidRPr="00ED531E" w:rsidRDefault="00ED531E" w:rsidP="00ED531E">
      <w:pPr>
        <w:widowControl w:val="0"/>
        <w:ind w:left="-567"/>
        <w:rPr>
          <w:bCs/>
          <w:sz w:val="24"/>
          <w:szCs w:val="24"/>
        </w:rPr>
      </w:pPr>
      <w:r w:rsidRPr="00ED531E">
        <w:rPr>
          <w:bCs/>
          <w:sz w:val="24"/>
          <w:szCs w:val="24"/>
        </w:rPr>
        <w:t xml:space="preserve">Payment must be made in either cash or cheque (made payable to </w:t>
      </w:r>
      <w:r w:rsidRPr="00ED531E">
        <w:rPr>
          <w:bCs/>
          <w:i/>
          <w:sz w:val="24"/>
          <w:szCs w:val="24"/>
        </w:rPr>
        <w:t>Friends of Kirkby Gallery &amp; Prescot Museum</w:t>
      </w:r>
      <w:r w:rsidRPr="00ED531E">
        <w:rPr>
          <w:bCs/>
          <w:sz w:val="24"/>
          <w:szCs w:val="24"/>
        </w:rPr>
        <w:t xml:space="preserve">) immediately following the sale.* </w:t>
      </w:r>
      <w:r>
        <w:rPr>
          <w:bCs/>
          <w:sz w:val="24"/>
          <w:szCs w:val="24"/>
        </w:rPr>
        <w:t xml:space="preserve"> </w:t>
      </w:r>
      <w:r w:rsidRPr="00ED531E">
        <w:rPr>
          <w:bCs/>
          <w:sz w:val="24"/>
          <w:szCs w:val="24"/>
        </w:rPr>
        <w:t>For those unable to take their purchases home on the night, works may be collected from Kirkby Gallery on either Friday 10 or Saturday 11 May between 10am and 12noon.</w:t>
      </w:r>
      <w:r>
        <w:rPr>
          <w:bCs/>
          <w:sz w:val="24"/>
          <w:szCs w:val="24"/>
        </w:rPr>
        <w:t xml:space="preserve"> </w:t>
      </w:r>
      <w:r w:rsidRPr="00ED531E">
        <w:rPr>
          <w:bCs/>
          <w:sz w:val="24"/>
          <w:szCs w:val="24"/>
        </w:rPr>
        <w:t xml:space="preserve"> *A minimum of £100 deposit can be paid, with the balance paid on collection of </w:t>
      </w:r>
      <w:r>
        <w:rPr>
          <w:bCs/>
          <w:sz w:val="24"/>
          <w:szCs w:val="24"/>
        </w:rPr>
        <w:t>artwork(s)</w:t>
      </w:r>
      <w:r w:rsidRPr="00ED531E">
        <w:rPr>
          <w:bCs/>
          <w:sz w:val="24"/>
          <w:szCs w:val="24"/>
        </w:rPr>
        <w:t xml:space="preserve">. </w:t>
      </w:r>
    </w:p>
    <w:p w:rsidR="00190210" w:rsidRDefault="00190210" w:rsidP="00190210">
      <w:pPr>
        <w:widowControl w:val="0"/>
        <w:ind w:left="-567"/>
        <w:rPr>
          <w:sz w:val="2"/>
          <w:szCs w:val="2"/>
        </w:rPr>
      </w:pP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1. I understand that the goods are sold in an “as is” condition and confirm that I will satisfy myself as to the condition of </w:t>
      </w:r>
      <w:r w:rsidR="0084245A">
        <w:rPr>
          <w:sz w:val="24"/>
          <w:szCs w:val="24"/>
        </w:rPr>
        <w:t xml:space="preserve">the </w:t>
      </w:r>
      <w:r>
        <w:rPr>
          <w:sz w:val="24"/>
          <w:szCs w:val="24"/>
        </w:rPr>
        <w:t>same prior to bidding.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2. I accept payment is due immediately following the fall of the hammer and confirm I have sufficient funds and authority to make a purchase.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Name (Print in Block Capitals)</w:t>
      </w:r>
      <w:r w:rsidR="00FA0BCD">
        <w:rPr>
          <w:sz w:val="24"/>
          <w:szCs w:val="24"/>
        </w:rPr>
        <w:t>: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Signature:                                                   </w:t>
      </w:r>
      <w:r w:rsidR="00CA7D7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Date: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Company Name (if applicable):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Address (including postcode): 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98655E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98655E" w:rsidRDefault="0098655E" w:rsidP="00190210">
      <w:pPr>
        <w:widowControl w:val="0"/>
        <w:ind w:left="-567"/>
        <w:rPr>
          <w:sz w:val="24"/>
          <w:szCs w:val="24"/>
        </w:rPr>
      </w:pPr>
    </w:p>
    <w:p w:rsidR="0098655E" w:rsidRDefault="0098655E" w:rsidP="00190210">
      <w:pPr>
        <w:widowControl w:val="0"/>
        <w:ind w:left="-567"/>
        <w:rPr>
          <w:sz w:val="24"/>
          <w:szCs w:val="24"/>
        </w:rPr>
      </w:pPr>
    </w:p>
    <w:p w:rsidR="0098655E" w:rsidRDefault="0098655E" w:rsidP="00190210">
      <w:pPr>
        <w:widowControl w:val="0"/>
        <w:ind w:left="-567"/>
        <w:rPr>
          <w:sz w:val="24"/>
          <w:szCs w:val="24"/>
        </w:rPr>
      </w:pPr>
    </w:p>
    <w:p w:rsidR="0098655E" w:rsidRDefault="0098655E" w:rsidP="00190210">
      <w:pPr>
        <w:widowControl w:val="0"/>
        <w:ind w:left="-567"/>
        <w:rPr>
          <w:sz w:val="24"/>
          <w:szCs w:val="24"/>
        </w:rPr>
      </w:pPr>
    </w:p>
    <w:p w:rsidR="0098655E" w:rsidRDefault="0098655E" w:rsidP="00190210">
      <w:pPr>
        <w:widowControl w:val="0"/>
        <w:ind w:left="-567"/>
        <w:rPr>
          <w:sz w:val="24"/>
          <w:szCs w:val="24"/>
        </w:rPr>
      </w:pPr>
      <w:bookmarkStart w:id="0" w:name="_GoBack"/>
      <w:bookmarkEnd w:id="0"/>
    </w:p>
    <w:p w:rsidR="00EE59C3" w:rsidRPr="0098655E" w:rsidRDefault="0098655E" w:rsidP="00190210">
      <w:pPr>
        <w:widowControl w:val="0"/>
        <w:ind w:left="-567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Please send completed forms to </w:t>
      </w:r>
      <w:r w:rsidRPr="0098655E">
        <w:rPr>
          <w:b/>
          <w:sz w:val="24"/>
          <w:szCs w:val="24"/>
        </w:rPr>
        <w:t>tina.ball@knowsley.gov.uk</w:t>
      </w:r>
      <w:r w:rsidR="00190210" w:rsidRPr="0098655E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16B8E3" wp14:editId="75BFA5BE">
                <wp:simplePos x="0" y="0"/>
                <wp:positionH relativeFrom="column">
                  <wp:posOffset>-7127240</wp:posOffset>
                </wp:positionH>
                <wp:positionV relativeFrom="paragraph">
                  <wp:posOffset>3324860</wp:posOffset>
                </wp:positionV>
                <wp:extent cx="6649085" cy="1848485"/>
                <wp:effectExtent l="0" t="635" r="190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9085" cy="184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61.2pt;margin-top:261.8pt;width:523.55pt;height:14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X/4QIAAPUFAAAOAAAAZHJzL2Uyb0RvYy54bWysVMGO2jAQvVfqP1i+Z5NAgCTasAI2VJW2&#10;7aq7Vc8mdojVxE5tQ6BV/71jh7DQXqq2IEVjx3l+b+bN3N4dmhrtmdJcigyHNwFGTBSScrHN8Kfn&#10;tRdjpA0RlNRSsAwfmcZ389evbrs2ZSNZyZoyhQBE6LRrM1wZ06a+r4uKNUTfyJYJeFlK1RADS7X1&#10;qSIdoDe1PwqCqd9JRVslC6Y17N73L/Hc4ZclK8yHstTMoDrDwM24p3LPjX3681uSbhVpK16caJC/&#10;YNEQLuDSM9Q9MQTtFP8NquGFklqW5qaQjS/LkhfMaQA1YfCLmqeKtMxpgeTo9pwm/f9gi/f7R4U4&#10;hdqFGAnSQI0+QtaI2NYMwR4kqGt1Cuee2kdlJer2QRZfNBJyVcExtlBKdhUjFGhZjNO2I/98bAHQ&#10;ofhXMHahARBtuneSwhmyM9Jl8FCqxl4DuUEHV6jjuVDsYFABm9NplATxBKMC3oVxBP+JZeqTdPi8&#10;Vdq8YbJBNsiwAk0OnuwftOmPDkfsbUKueV07N9TiagMw+x3m7NR/TVKgAqE9aUm5Un9PwlEULEeJ&#10;t57GMy9aRxMvmQWxF4TJMpkGURLdr39YFmGUVpxSJh64YIPtwujPynpqgN4wznioy3AyGUE+SL2F&#10;Njx58UJTww20Wc2bDMeB/fXGt1XLBXWyDeF1H/vX/FxaQeS11sV6EsyicezNZpOxF43zwFvG65W3&#10;WIXT6SxfrpZ5eK01d/nT/y7XERmKYRdyB+qeKtohym2xx5NkBE6kHBp9NOv1nlJTGIWRkuYzN5Vz&#10;qPWWxdBqu1nVCu0JTIo8z1d579oL9D4RLxdf5Omk7SVV4JrBIc741ut9J20kPYLvgYMzN8xOCCqp&#10;vmHUwRzKsP66I4phVL8V0FF2aA2BGoLNEBBRwKcZNlB6F65MP9x2reLbCpBDp07IBfRXyZ3zbe/1&#10;LICvXcBsccxPc9AOr8u1O/Uyrec/AQAA//8DAFBLAwQUAAYACAAAACEA0z1jHuMAAAANAQAADwAA&#10;AGRycy9kb3ducmV2LnhtbEyPUUvDMBSF3wX/Q7iCL9Klabut1KZDxIGPbgriW9Zcm2JzU5ps6/z1&#10;xid9vJyPc75bb2Y7sBNOvnckQSxSYEit0z11Et5et0kJzAdFWg2OUMIFPWya66taVdqdaYenfehY&#10;LCFfKQkmhLHi3LcGrfILNyLF7NNNVoV4Th3XkzrHcjvwLE1X3Kqe4oJRIz4abL/2Rxt3L/5JfLzf&#10;kVHF9htfnkubF62Utzfzwz2wgHP4g+FXP6pDE50O7kjas0FCIkSWFRGWsMzyFbDIJOtlDuwgoRTF&#10;GnhT8/9fND8AAAD//wMAUEsBAi0AFAAGAAgAAAAhALaDOJL+AAAA4QEAABMAAAAAAAAAAAAAAAAA&#10;AAAAAFtDb250ZW50X1R5cGVzXS54bWxQSwECLQAUAAYACAAAACEAOP0h/9YAAACUAQAACwAAAAAA&#10;AAAAAAAAAAAvAQAAX3JlbHMvLnJlbHNQSwECLQAUAAYACAAAACEAXvpF/+ECAAD1BQAADgAAAAAA&#10;AAAAAAAAAAAuAgAAZHJzL2Uyb0RvYy54bWxQSwECLQAUAAYACAAAACEA0z1jHuMAAAANAQAADwAA&#10;AAAAAAAAAAAAAAA7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EE59C3" w:rsidRPr="0098655E" w:rsidSect="00190210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0"/>
    <w:rsid w:val="00170347"/>
    <w:rsid w:val="00190210"/>
    <w:rsid w:val="002C76F4"/>
    <w:rsid w:val="003066E4"/>
    <w:rsid w:val="006E6A75"/>
    <w:rsid w:val="0084245A"/>
    <w:rsid w:val="0098655E"/>
    <w:rsid w:val="00A4472B"/>
    <w:rsid w:val="00CA7D7E"/>
    <w:rsid w:val="00ED531E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Vicky</dc:creator>
  <cp:lastModifiedBy>Griffiths, Vicky</cp:lastModifiedBy>
  <cp:revision>8</cp:revision>
  <cp:lastPrinted>2019-04-09T10:57:00Z</cp:lastPrinted>
  <dcterms:created xsi:type="dcterms:W3CDTF">2019-04-09T10:56:00Z</dcterms:created>
  <dcterms:modified xsi:type="dcterms:W3CDTF">2019-04-09T12:15:00Z</dcterms:modified>
</cp:coreProperties>
</file>